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E7" w:rsidRDefault="00B7087B" w:rsidP="00B708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TÝDENNÍ PLÁN – 3. TŘÍDA – 10. – 14. LEDEN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7087B" w:rsidTr="00B7087B">
        <w:tc>
          <w:tcPr>
            <w:tcW w:w="2122" w:type="dxa"/>
          </w:tcPr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JČ</w:t>
            </w:r>
          </w:p>
        </w:tc>
        <w:tc>
          <w:tcPr>
            <w:tcW w:w="6940" w:type="dxa"/>
          </w:tcPr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Souvětí – vzorce souvětí, souvětí podle vzorců.</w:t>
            </w:r>
          </w:p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Opakování pravopisu </w:t>
            </w:r>
            <w:proofErr w:type="spellStart"/>
            <w:r>
              <w:rPr>
                <w:sz w:val="28"/>
                <w:szCs w:val="28"/>
              </w:rPr>
              <w:t>vyjm</w:t>
            </w:r>
            <w:proofErr w:type="spellEnd"/>
            <w:r>
              <w:rPr>
                <w:sz w:val="28"/>
                <w:szCs w:val="28"/>
              </w:rPr>
              <w:t>. slov po B, L, M.</w:t>
            </w:r>
          </w:p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Slovesa – vyhledávání v textu.</w:t>
            </w:r>
          </w:p>
        </w:tc>
      </w:tr>
      <w:tr w:rsidR="00B7087B" w:rsidTr="00B7087B">
        <w:tc>
          <w:tcPr>
            <w:tcW w:w="2122" w:type="dxa"/>
          </w:tcPr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6940" w:type="dxa"/>
          </w:tcPr>
          <w:p w:rsidR="00B7087B" w:rsidRDefault="00642634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Prezentace </w:t>
            </w:r>
            <w:r w:rsidR="00B7087B">
              <w:rPr>
                <w:sz w:val="28"/>
                <w:szCs w:val="28"/>
              </w:rPr>
              <w:t>popisu hračky ze slohových sešitů.</w:t>
            </w:r>
          </w:p>
        </w:tc>
      </w:tr>
      <w:tr w:rsidR="00B7087B" w:rsidTr="00B7087B">
        <w:tc>
          <w:tcPr>
            <w:tcW w:w="2122" w:type="dxa"/>
          </w:tcPr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</w:t>
            </w:r>
          </w:p>
        </w:tc>
        <w:tc>
          <w:tcPr>
            <w:tcW w:w="6940" w:type="dxa"/>
          </w:tcPr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Další příběhy z čítanky.</w:t>
            </w:r>
          </w:p>
        </w:tc>
      </w:tr>
      <w:tr w:rsidR="00B7087B" w:rsidTr="00B7087B">
        <w:tc>
          <w:tcPr>
            <w:tcW w:w="2122" w:type="dxa"/>
          </w:tcPr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</w:p>
        </w:tc>
        <w:tc>
          <w:tcPr>
            <w:tcW w:w="6940" w:type="dxa"/>
          </w:tcPr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Procvičování podle úkolů v písance.</w:t>
            </w:r>
          </w:p>
        </w:tc>
      </w:tr>
      <w:tr w:rsidR="00B7087B" w:rsidTr="00B7087B">
        <w:tc>
          <w:tcPr>
            <w:tcW w:w="2122" w:type="dxa"/>
          </w:tcPr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6940" w:type="dxa"/>
          </w:tcPr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Pamětné násobení a dělení dvojciferných čísel číslem jednociferným. </w:t>
            </w:r>
          </w:p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Slovní úlohy s využitím dělení se zbytkem a násobením a dělením dvojciferných čísel. Příprava na písemnou práci.</w:t>
            </w:r>
          </w:p>
        </w:tc>
      </w:tr>
      <w:tr w:rsidR="00B7087B" w:rsidTr="00B7087B">
        <w:tc>
          <w:tcPr>
            <w:tcW w:w="2122" w:type="dxa"/>
          </w:tcPr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6940" w:type="dxa"/>
          </w:tcPr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Dokončení učiva o polopřímkách, úkoly podle pracovního sešitu. Opakování (bod, přímka, úsečka, polopřímka).</w:t>
            </w:r>
          </w:p>
        </w:tc>
      </w:tr>
      <w:tr w:rsidR="00B7087B" w:rsidTr="00B7087B">
        <w:tc>
          <w:tcPr>
            <w:tcW w:w="2122" w:type="dxa"/>
          </w:tcPr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  <w:tc>
          <w:tcPr>
            <w:tcW w:w="6940" w:type="dxa"/>
          </w:tcPr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13: OUR HOUSE, OUR FLAT. </w:t>
            </w:r>
          </w:p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Slovní zásoba str. 34, 34.</w:t>
            </w:r>
          </w:p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Předložky IN, AT.</w:t>
            </w:r>
          </w:p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Úkoly v pracovním sešitě.</w:t>
            </w:r>
          </w:p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Opa</w:t>
            </w:r>
            <w:r w:rsidR="00642634">
              <w:rPr>
                <w:sz w:val="28"/>
                <w:szCs w:val="28"/>
              </w:rPr>
              <w:t>kování slovní zásoby od začátku učebnice.</w:t>
            </w:r>
          </w:p>
        </w:tc>
      </w:tr>
      <w:tr w:rsidR="00B7087B" w:rsidTr="00B7087B">
        <w:tc>
          <w:tcPr>
            <w:tcW w:w="2122" w:type="dxa"/>
          </w:tcPr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  <w:tc>
          <w:tcPr>
            <w:tcW w:w="6940" w:type="dxa"/>
          </w:tcPr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Tuky, bílkoviny, vitaminy, minerální látky.</w:t>
            </w:r>
            <w:r w:rsidR="00642634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B7087B" w:rsidTr="00B7087B">
        <w:tc>
          <w:tcPr>
            <w:tcW w:w="2122" w:type="dxa"/>
          </w:tcPr>
          <w:p w:rsidR="00B7087B" w:rsidRDefault="00B7087B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OSTATNÍ</w:t>
            </w:r>
          </w:p>
        </w:tc>
        <w:tc>
          <w:tcPr>
            <w:tcW w:w="6940" w:type="dxa"/>
          </w:tcPr>
          <w:p w:rsidR="00B7087B" w:rsidRDefault="0094706D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týdnu 17. – </w:t>
            </w:r>
            <w:proofErr w:type="gramStart"/>
            <w:r>
              <w:rPr>
                <w:sz w:val="28"/>
                <w:szCs w:val="28"/>
              </w:rPr>
              <w:t>21.1. budeme</w:t>
            </w:r>
            <w:proofErr w:type="gramEnd"/>
            <w:r>
              <w:rPr>
                <w:sz w:val="28"/>
                <w:szCs w:val="28"/>
              </w:rPr>
              <w:t xml:space="preserve"> psát písemná opakování z JČ, JA, M, PRV a nově také z G. Poslední bude v pondělí nebo v úterý (24. nebo 25.1).</w:t>
            </w:r>
          </w:p>
          <w:p w:rsidR="0094706D" w:rsidRDefault="0094706D" w:rsidP="00B70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Podrobnosti ještě zašlu.</w:t>
            </w:r>
          </w:p>
        </w:tc>
      </w:tr>
    </w:tbl>
    <w:p w:rsidR="00B7087B" w:rsidRPr="00B7087B" w:rsidRDefault="00B7087B" w:rsidP="00B7087B">
      <w:pPr>
        <w:rPr>
          <w:sz w:val="28"/>
          <w:szCs w:val="28"/>
        </w:rPr>
      </w:pPr>
    </w:p>
    <w:sectPr w:rsidR="00B7087B" w:rsidRPr="00B70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B"/>
    <w:rsid w:val="00642634"/>
    <w:rsid w:val="0094706D"/>
    <w:rsid w:val="00AE23E7"/>
    <w:rsid w:val="00B7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5E68"/>
  <w15:chartTrackingRefBased/>
  <w15:docId w15:val="{80BDAE1F-D954-4031-9DCF-45A1B0BB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2022-01-09T10:38:00Z</dcterms:created>
  <dcterms:modified xsi:type="dcterms:W3CDTF">2022-01-09T14:17:00Z</dcterms:modified>
</cp:coreProperties>
</file>